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5DBF" w14:textId="77777777" w:rsidR="00CE053C" w:rsidRPr="00CE053C" w:rsidRDefault="00CE053C" w:rsidP="00CE053C">
      <w:pPr>
        <w:jc w:val="center"/>
        <w:rPr>
          <w:rFonts w:ascii="Questa-Regular" w:hAnsi="Questa-Regular"/>
          <w:b/>
          <w:bCs/>
          <w:sz w:val="28"/>
          <w:szCs w:val="28"/>
        </w:rPr>
      </w:pPr>
      <w:r w:rsidRPr="00CE053C">
        <w:rPr>
          <w:rFonts w:ascii="Questa-Regular" w:hAnsi="Questa-Regular"/>
          <w:b/>
          <w:bCs/>
          <w:sz w:val="28"/>
          <w:szCs w:val="28"/>
        </w:rPr>
        <w:t>Standardfortrydelsesformular</w:t>
      </w:r>
    </w:p>
    <w:p w14:paraId="344A0E3A" w14:textId="77777777" w:rsidR="00CE053C" w:rsidRPr="00CE053C" w:rsidRDefault="00CE053C" w:rsidP="00CE053C">
      <w:pPr>
        <w:jc w:val="center"/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(denne formular udfyldes og returneres kun, hvis fortrydelsesretten gøres gældende)</w:t>
      </w:r>
    </w:p>
    <w:p w14:paraId="18109680" w14:textId="397E7C12" w:rsidR="00CE053C" w:rsidRPr="00CE053C" w:rsidRDefault="00CE053C" w:rsidP="001700F5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 xml:space="preserve">- Til </w:t>
      </w:r>
      <w:r w:rsidR="00B3593B">
        <w:rPr>
          <w:rFonts w:ascii="Questa-Regular" w:hAnsi="Questa-Regular"/>
          <w:sz w:val="23"/>
          <w:szCs w:val="23"/>
        </w:rPr>
        <w:t>Racket House</w:t>
      </w:r>
      <w:r w:rsidR="002A469E">
        <w:rPr>
          <w:rFonts w:ascii="Questa-Regular" w:hAnsi="Questa-Regular"/>
          <w:sz w:val="23"/>
          <w:szCs w:val="23"/>
        </w:rPr>
        <w:br/>
      </w:r>
      <w:proofErr w:type="spellStart"/>
      <w:r w:rsidR="00B3593B">
        <w:rPr>
          <w:rFonts w:ascii="Questa-Regular" w:hAnsi="Questa-Regular"/>
          <w:sz w:val="23"/>
          <w:szCs w:val="23"/>
        </w:rPr>
        <w:t>Holkebjergvej</w:t>
      </w:r>
      <w:proofErr w:type="spellEnd"/>
      <w:r w:rsidR="00B3593B">
        <w:rPr>
          <w:rFonts w:ascii="Questa-Regular" w:hAnsi="Questa-Regular"/>
          <w:sz w:val="23"/>
          <w:szCs w:val="23"/>
        </w:rPr>
        <w:t xml:space="preserve"> 120, 5250 Odense SV</w:t>
      </w:r>
      <w:r w:rsidR="002A469E">
        <w:rPr>
          <w:rFonts w:ascii="Questa-Regular" w:hAnsi="Questa-Regular"/>
          <w:sz w:val="23"/>
          <w:szCs w:val="23"/>
        </w:rPr>
        <w:br/>
        <w:t>info@</w:t>
      </w:r>
      <w:r w:rsidR="00B3593B">
        <w:rPr>
          <w:rFonts w:ascii="Questa-Regular" w:hAnsi="Questa-Regular"/>
          <w:sz w:val="23"/>
          <w:szCs w:val="23"/>
        </w:rPr>
        <w:t>rackethouse</w:t>
      </w:r>
      <w:r w:rsidR="002A469E">
        <w:rPr>
          <w:rFonts w:ascii="Questa-Regular" w:hAnsi="Questa-Regular"/>
          <w:sz w:val="23"/>
          <w:szCs w:val="23"/>
        </w:rPr>
        <w:t>.dk</w:t>
      </w:r>
    </w:p>
    <w:p w14:paraId="34E61DBA" w14:textId="77777777" w:rsid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Jeg/vi (*) meddeler herved, at jeg/vi (*) ønsker at gøre fortrydelsesretten gældende i forbindelse med min/vores (*) købsaftale om følgende varer (</w:t>
      </w:r>
      <w:proofErr w:type="gramStart"/>
      <w:r w:rsidRPr="00CE053C">
        <w:rPr>
          <w:rFonts w:ascii="Questa-Regular" w:hAnsi="Questa-Regular"/>
          <w:sz w:val="23"/>
          <w:szCs w:val="23"/>
        </w:rPr>
        <w:t>*)/</w:t>
      </w:r>
      <w:proofErr w:type="gramEnd"/>
      <w:r w:rsidRPr="00CE053C">
        <w:rPr>
          <w:rFonts w:ascii="Questa-Regular" w:hAnsi="Questa-Regular"/>
          <w:sz w:val="23"/>
          <w:szCs w:val="23"/>
        </w:rPr>
        <w:t>levering af følgende tjenesteydelser (*)</w:t>
      </w:r>
    </w:p>
    <w:p w14:paraId="3FBCE24F" w14:textId="31C38585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Bestilt den (</w:t>
      </w:r>
      <w:proofErr w:type="gramStart"/>
      <w:r w:rsidRPr="00CE053C">
        <w:rPr>
          <w:rFonts w:ascii="Questa-Regular" w:hAnsi="Questa-Regular"/>
          <w:sz w:val="23"/>
          <w:szCs w:val="23"/>
        </w:rPr>
        <w:t>*)/</w:t>
      </w:r>
      <w:proofErr w:type="gramEnd"/>
      <w:r w:rsidRPr="00CE053C">
        <w:rPr>
          <w:rFonts w:ascii="Questa-Regular" w:hAnsi="Questa-Regular"/>
          <w:sz w:val="23"/>
          <w:szCs w:val="23"/>
        </w:rPr>
        <w:t>modtaget den (*)</w:t>
      </w:r>
    </w:p>
    <w:p w14:paraId="4C42D866" w14:textId="77777777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Forbrugerens navn (Forbrugernes navne)</w:t>
      </w:r>
    </w:p>
    <w:p w14:paraId="3B74A9E1" w14:textId="77777777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Forbrugerens adresse (Forbrugernes adresse)</w:t>
      </w:r>
    </w:p>
    <w:p w14:paraId="05A5FB01" w14:textId="77777777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Forbrugerens underskrift (Forbrugernes underskrifter) (kun hvis formularens indhold meddeles på papir)</w:t>
      </w:r>
    </w:p>
    <w:p w14:paraId="4B9AF5CF" w14:textId="77777777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- Dato</w:t>
      </w:r>
    </w:p>
    <w:p w14:paraId="57F1A608" w14:textId="12D4D2A1" w:rsidR="00CE053C" w:rsidRPr="00CE053C" w:rsidRDefault="00CE053C" w:rsidP="00CE053C">
      <w:pPr>
        <w:rPr>
          <w:rFonts w:ascii="Questa-Regular" w:hAnsi="Questa-Regular"/>
          <w:sz w:val="23"/>
          <w:szCs w:val="23"/>
        </w:rPr>
      </w:pPr>
      <w:r w:rsidRPr="00CE053C">
        <w:rPr>
          <w:rFonts w:ascii="Questa-Regular" w:hAnsi="Questa-Regular"/>
          <w:sz w:val="23"/>
          <w:szCs w:val="23"/>
        </w:rPr>
        <w:t>(*) Det ikke relevante udstreges</w:t>
      </w:r>
    </w:p>
    <w:sectPr w:rsidR="00CE053C" w:rsidRPr="00CE053C" w:rsidSect="00BB24C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esta-Regula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3C"/>
    <w:rsid w:val="00024CF6"/>
    <w:rsid w:val="00151512"/>
    <w:rsid w:val="001700F5"/>
    <w:rsid w:val="002A469E"/>
    <w:rsid w:val="003B09EB"/>
    <w:rsid w:val="003C170C"/>
    <w:rsid w:val="006461F0"/>
    <w:rsid w:val="006B36D6"/>
    <w:rsid w:val="008044B9"/>
    <w:rsid w:val="00844995"/>
    <w:rsid w:val="00A229D4"/>
    <w:rsid w:val="00B3593B"/>
    <w:rsid w:val="00B44548"/>
    <w:rsid w:val="00BB24C6"/>
    <w:rsid w:val="00CE053C"/>
    <w:rsid w:val="00D117BC"/>
    <w:rsid w:val="00D1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2A1C"/>
  <w15:chartTrackingRefBased/>
  <w15:docId w15:val="{E7FCD8DE-51E6-4A5D-9CCB-4DA88E52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E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0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E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E0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E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E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E0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E0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E0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E053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53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53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53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E053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E05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E0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E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E053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E053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E053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E0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E053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E053C"/>
    <w:rPr>
      <w:b/>
      <w:bCs/>
      <w:smallCaps/>
      <w:color w:val="0F4761" w:themeColor="accent1" w:themeShade="BF"/>
      <w:spacing w:val="5"/>
    </w:rPr>
  </w:style>
  <w:style w:type="paragraph" w:customStyle="1" w:styleId="bilagtekst">
    <w:name w:val="bilagtekst"/>
    <w:basedOn w:val="Normal"/>
    <w:rsid w:val="00CE0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CE0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556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Hummel</dc:creator>
  <cp:keywords/>
  <dc:description/>
  <cp:lastModifiedBy>Jonathan Hummel</cp:lastModifiedBy>
  <cp:revision>2</cp:revision>
  <dcterms:created xsi:type="dcterms:W3CDTF">2026-09-08T09:19:00Z</dcterms:created>
  <dcterms:modified xsi:type="dcterms:W3CDTF">2026-09-08T09:19:00Z</dcterms:modified>
</cp:coreProperties>
</file>